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05608" w14:textId="77777777" w:rsidR="00D747E8" w:rsidRPr="00D747E8" w:rsidRDefault="00D747E8" w:rsidP="00D747E8">
      <w:r w:rsidRPr="00D747E8">
        <w:t>Projekt: AI og undervisning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610"/>
        <w:gridCol w:w="1948"/>
      </w:tblGrid>
      <w:tr w:rsidR="00D747E8" w:rsidRPr="00D747E8" w14:paraId="1A363C54" w14:textId="77777777" w:rsidTr="00D747E8">
        <w:tc>
          <w:tcPr>
            <w:tcW w:w="3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C15145" w14:textId="7024DA54" w:rsidR="00D747E8" w:rsidRPr="00D747E8" w:rsidRDefault="00D747E8" w:rsidP="00D747E8">
            <w:r w:rsidRPr="00D747E8">
              <w:t xml:space="preserve">Underviser: </w:t>
            </w:r>
          </w:p>
        </w:tc>
        <w:tc>
          <w:tcPr>
            <w:tcW w:w="18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5767CF" w14:textId="31843DD0" w:rsidR="00D747E8" w:rsidRPr="00D747E8" w:rsidRDefault="00D747E8" w:rsidP="00D747E8">
            <w:r w:rsidRPr="00D747E8">
              <w:t xml:space="preserve">Dato: </w:t>
            </w:r>
          </w:p>
        </w:tc>
      </w:tr>
      <w:tr w:rsidR="00D747E8" w:rsidRPr="00D747E8" w14:paraId="65C528B0" w14:textId="77777777" w:rsidTr="00D747E8">
        <w:tc>
          <w:tcPr>
            <w:tcW w:w="3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B52AF9" w14:textId="0BBBB682" w:rsidR="00D747E8" w:rsidRPr="00D747E8" w:rsidRDefault="00D747E8" w:rsidP="00D747E8">
            <w:r w:rsidRPr="00D747E8">
              <w:t>Klasse:</w:t>
            </w:r>
          </w:p>
        </w:tc>
        <w:tc>
          <w:tcPr>
            <w:tcW w:w="19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3E5EBD" w14:textId="77777777" w:rsidR="00D747E8" w:rsidRPr="00D747E8" w:rsidRDefault="00D747E8" w:rsidP="00D747E8">
            <w:r w:rsidRPr="00D747E8">
              <w:t>Fag: Samfundsfag</w:t>
            </w:r>
          </w:p>
        </w:tc>
      </w:tr>
      <w:tr w:rsidR="00D747E8" w:rsidRPr="00D747E8" w14:paraId="4AA506F5" w14:textId="77777777" w:rsidTr="00D747E8">
        <w:tc>
          <w:tcPr>
            <w:tcW w:w="36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B6D256" w14:textId="2B90E192" w:rsidR="00D747E8" w:rsidRPr="00D747E8" w:rsidRDefault="00D747E8" w:rsidP="00D747E8">
            <w:r w:rsidRPr="00D747E8">
              <w:t xml:space="preserve">Didaktisk samarbejdspartner: </w:t>
            </w:r>
          </w:p>
        </w:tc>
        <w:tc>
          <w:tcPr>
            <w:tcW w:w="18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00463" w14:textId="77777777" w:rsidR="00D747E8" w:rsidRPr="00D747E8" w:rsidRDefault="00D747E8" w:rsidP="00D747E8">
            <w:r w:rsidRPr="00D747E8">
              <w:t> </w:t>
            </w:r>
          </w:p>
        </w:tc>
      </w:tr>
    </w:tbl>
    <w:p w14:paraId="3808B94D" w14:textId="77777777" w:rsidR="00D747E8" w:rsidRPr="00D747E8" w:rsidRDefault="00D747E8" w:rsidP="00D747E8">
      <w:r w:rsidRPr="00D747E8"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562"/>
      </w:tblGrid>
      <w:tr w:rsidR="00D747E8" w:rsidRPr="00D747E8" w14:paraId="00C2C3BD" w14:textId="77777777" w:rsidTr="00D747E8">
        <w:tc>
          <w:tcPr>
            <w:tcW w:w="94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B97FB6" w14:textId="77777777" w:rsidR="00D747E8" w:rsidRPr="00D747E8" w:rsidRDefault="00D747E8" w:rsidP="00D747E8">
            <w:r w:rsidRPr="00D747E8">
              <w:t>Emne-/forløbstitel: Ukritisk brug af AI</w:t>
            </w:r>
          </w:p>
          <w:p w14:paraId="04654090" w14:textId="77777777" w:rsidR="00D747E8" w:rsidRPr="00D747E8" w:rsidRDefault="00D747E8" w:rsidP="00D747E8">
            <w:r w:rsidRPr="00D747E8">
              <w:t> </w:t>
            </w:r>
          </w:p>
          <w:p w14:paraId="3B6A86D1" w14:textId="77777777" w:rsidR="00D747E8" w:rsidRPr="00D747E8" w:rsidRDefault="00D747E8" w:rsidP="00D747E8">
            <w:r w:rsidRPr="00D747E8">
              <w:t> </w:t>
            </w:r>
          </w:p>
        </w:tc>
      </w:tr>
      <w:tr w:rsidR="00D747E8" w:rsidRPr="00D747E8" w14:paraId="15D25477" w14:textId="77777777" w:rsidTr="00D747E8">
        <w:tc>
          <w:tcPr>
            <w:tcW w:w="94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DBEBE5" w14:textId="77777777" w:rsidR="00D747E8" w:rsidRPr="00D747E8" w:rsidRDefault="00D747E8" w:rsidP="00D747E8">
            <w:r w:rsidRPr="00D747E8">
              <w:t>Formål:</w:t>
            </w:r>
          </w:p>
          <w:p w14:paraId="71F59FE8" w14:textId="77777777" w:rsidR="00D747E8" w:rsidRPr="00D747E8" w:rsidRDefault="00D747E8" w:rsidP="00D747E8">
            <w:r w:rsidRPr="00D747E8">
              <w:t>Eleverne skal få en indsigt i problematikkerne omkring ukritisk brug af AI.</w:t>
            </w:r>
          </w:p>
          <w:p w14:paraId="77048C47" w14:textId="77777777" w:rsidR="00D747E8" w:rsidRPr="00D747E8" w:rsidRDefault="00D747E8" w:rsidP="00D747E8">
            <w:r w:rsidRPr="00D747E8">
              <w:t>En indsigt i hvor begrænset AI kan være.</w:t>
            </w:r>
          </w:p>
          <w:p w14:paraId="04866985" w14:textId="77777777" w:rsidR="00D747E8" w:rsidRPr="00D747E8" w:rsidRDefault="00D747E8" w:rsidP="00D747E8">
            <w:r w:rsidRPr="00D747E8">
              <w:t>En forståelse for vigtigheden af prompt og en forståelse for vigtigheden af en på forhånd indsigt i det faglige.</w:t>
            </w:r>
          </w:p>
          <w:p w14:paraId="338AD22F" w14:textId="77777777" w:rsidR="00D747E8" w:rsidRPr="00D747E8" w:rsidRDefault="00D747E8" w:rsidP="00D747E8">
            <w:r w:rsidRPr="00D747E8">
              <w:rPr>
                <w:b/>
                <w:bCs/>
              </w:rPr>
              <w:t>Overordnet set: Eleverne skal udvikle deres analytiske og kritiske tænkeevner</w:t>
            </w:r>
          </w:p>
          <w:p w14:paraId="6FAE17C2" w14:textId="77777777" w:rsidR="00D747E8" w:rsidRPr="00D747E8" w:rsidRDefault="00D747E8" w:rsidP="00D747E8">
            <w:r w:rsidRPr="00D747E8">
              <w:t> </w:t>
            </w:r>
          </w:p>
          <w:p w14:paraId="04D260A5" w14:textId="77777777" w:rsidR="00D747E8" w:rsidRPr="00D747E8" w:rsidRDefault="00D747E8" w:rsidP="00D747E8">
            <w:r w:rsidRPr="00D747E8">
              <w:t> </w:t>
            </w:r>
          </w:p>
        </w:tc>
      </w:tr>
      <w:tr w:rsidR="00D747E8" w:rsidRPr="00D747E8" w14:paraId="45EFCABA" w14:textId="77777777" w:rsidTr="00D747E8">
        <w:tc>
          <w:tcPr>
            <w:tcW w:w="956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FF0763" w14:textId="77777777" w:rsidR="00D747E8" w:rsidRPr="00D747E8" w:rsidRDefault="00D747E8" w:rsidP="00D747E8">
            <w:r w:rsidRPr="00D747E8">
              <w:t>Indhold:</w:t>
            </w:r>
          </w:p>
          <w:p w14:paraId="12CB369C" w14:textId="77777777" w:rsidR="00D747E8" w:rsidRPr="00D747E8" w:rsidRDefault="00D747E8" w:rsidP="00D747E8">
            <w:pPr>
              <w:numPr>
                <w:ilvl w:val="1"/>
                <w:numId w:val="1"/>
              </w:numPr>
            </w:pPr>
            <w:r w:rsidRPr="00D747E8">
              <w:t>Diskuter fordele og ulemper ved AI. Hvornår er den en fordel at bruge AI og hvornår er det en ulempe?</w:t>
            </w:r>
          </w:p>
          <w:p w14:paraId="18FAC9C1" w14:textId="77777777" w:rsidR="00D747E8" w:rsidRPr="00D747E8" w:rsidRDefault="00D747E8" w:rsidP="00D747E8">
            <w:pPr>
              <w:numPr>
                <w:ilvl w:val="1"/>
                <w:numId w:val="1"/>
              </w:numPr>
            </w:pPr>
            <w:r w:rsidRPr="00D747E8">
              <w:t>Undersøg forskellige synspunkter overfor AI i samfundet og præsenter dem for klassen (elever præsenterer her for og imod AI for klassen)</w:t>
            </w:r>
          </w:p>
          <w:p w14:paraId="681AA4BD" w14:textId="77777777" w:rsidR="00D747E8" w:rsidRPr="00D747E8" w:rsidRDefault="00D747E8" w:rsidP="00D747E8">
            <w:r w:rsidRPr="00D747E8">
              <w:t> </w:t>
            </w:r>
          </w:p>
          <w:p w14:paraId="612EC644" w14:textId="77777777" w:rsidR="00D747E8" w:rsidRPr="00D747E8" w:rsidRDefault="00D747E8" w:rsidP="00D747E8">
            <w:r w:rsidRPr="00D747E8">
              <w:t xml:space="preserve">Spørg AI: </w:t>
            </w:r>
          </w:p>
          <w:p w14:paraId="5A791636" w14:textId="77777777" w:rsidR="00D747E8" w:rsidRPr="00D747E8" w:rsidRDefault="00D747E8" w:rsidP="00D747E8">
            <w:pPr>
              <w:numPr>
                <w:ilvl w:val="1"/>
                <w:numId w:val="2"/>
              </w:numPr>
            </w:pPr>
            <w:r w:rsidRPr="00D747E8">
              <w:t>”Kan du nævne 35 danske politiske partier?” og kontroller derefter svaret</w:t>
            </w:r>
          </w:p>
          <w:p w14:paraId="72560AF4" w14:textId="77777777" w:rsidR="00D747E8" w:rsidRPr="00D747E8" w:rsidRDefault="00D747E8" w:rsidP="00D747E8">
            <w:pPr>
              <w:numPr>
                <w:ilvl w:val="1"/>
                <w:numId w:val="2"/>
              </w:numPr>
            </w:pPr>
            <w:r w:rsidRPr="00D747E8">
              <w:lastRenderedPageBreak/>
              <w:t>"Hvordan kan jeg være sikker på, at de oplysninger, du giver mig, er korrekte og pålidelige?"</w:t>
            </w:r>
          </w:p>
          <w:p w14:paraId="69EF1DB6" w14:textId="77777777" w:rsidR="00D747E8" w:rsidRPr="00D747E8" w:rsidRDefault="00D747E8" w:rsidP="00D747E8">
            <w:pPr>
              <w:numPr>
                <w:ilvl w:val="1"/>
                <w:numId w:val="2"/>
              </w:numPr>
            </w:pPr>
            <w:r w:rsidRPr="00D747E8">
              <w:t>"Kan du give et eksempel på en fejl eller misforståelse, du tidligere har lavet, og hvordan blev den rettet?"</w:t>
            </w:r>
          </w:p>
          <w:p w14:paraId="1553BEB0" w14:textId="77777777" w:rsidR="00D747E8" w:rsidRPr="00D747E8" w:rsidRDefault="00D747E8" w:rsidP="00D747E8">
            <w:pPr>
              <w:numPr>
                <w:ilvl w:val="1"/>
                <w:numId w:val="2"/>
              </w:numPr>
            </w:pPr>
            <w:r w:rsidRPr="00D747E8">
              <w:t>”Kan du fortsætte sangen: Der sad to katte på et bord”</w:t>
            </w:r>
          </w:p>
          <w:p w14:paraId="48C72B2C" w14:textId="77777777" w:rsidR="00D747E8" w:rsidRPr="00D747E8" w:rsidRDefault="00D747E8" w:rsidP="00D747E8">
            <w:r w:rsidRPr="00D747E8">
              <w:t> </w:t>
            </w:r>
          </w:p>
          <w:p w14:paraId="1BD00A88" w14:textId="77777777" w:rsidR="00D747E8" w:rsidRPr="00D747E8" w:rsidRDefault="00D747E8" w:rsidP="00D747E8">
            <w:r w:rsidRPr="00D747E8">
              <w:t> </w:t>
            </w:r>
          </w:p>
          <w:p w14:paraId="1730CB31" w14:textId="77777777" w:rsidR="00D747E8" w:rsidRPr="00D747E8" w:rsidRDefault="00D747E8" w:rsidP="00D747E8">
            <w:r w:rsidRPr="00D747E8">
              <w:t> </w:t>
            </w:r>
          </w:p>
        </w:tc>
      </w:tr>
      <w:tr w:rsidR="00D747E8" w:rsidRPr="00D747E8" w14:paraId="6A8DEE2C" w14:textId="77777777" w:rsidTr="00D747E8">
        <w:tc>
          <w:tcPr>
            <w:tcW w:w="94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116B1" w14:textId="77777777" w:rsidR="00D747E8" w:rsidRPr="00D747E8" w:rsidRDefault="00D747E8" w:rsidP="00D747E8">
            <w:r w:rsidRPr="00D747E8">
              <w:lastRenderedPageBreak/>
              <w:t>Materiale:</w:t>
            </w:r>
          </w:p>
          <w:p w14:paraId="2B1044F7" w14:textId="77777777" w:rsidR="00D747E8" w:rsidRPr="00D747E8" w:rsidRDefault="00D747E8" w:rsidP="00D747E8">
            <w:r w:rsidRPr="00D747E8">
              <w:t>Skrivsikkert.dk</w:t>
            </w:r>
          </w:p>
          <w:p w14:paraId="2A328835" w14:textId="77777777" w:rsidR="00D747E8" w:rsidRPr="00D747E8" w:rsidRDefault="00D747E8" w:rsidP="00D747E8">
            <w:r w:rsidRPr="00D747E8">
              <w:t> </w:t>
            </w:r>
          </w:p>
          <w:p w14:paraId="6FA00FE0" w14:textId="77777777" w:rsidR="00D747E8" w:rsidRPr="00D747E8" w:rsidRDefault="00D747E8" w:rsidP="00D747E8">
            <w:r w:rsidRPr="00D747E8">
              <w:t> </w:t>
            </w:r>
          </w:p>
        </w:tc>
      </w:tr>
      <w:tr w:rsidR="00D747E8" w:rsidRPr="00D747E8" w14:paraId="07114C85" w14:textId="77777777" w:rsidTr="00D747E8">
        <w:tc>
          <w:tcPr>
            <w:tcW w:w="94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F6FA1B" w14:textId="77777777" w:rsidR="00D747E8" w:rsidRPr="00D747E8" w:rsidRDefault="00D747E8" w:rsidP="00D747E8">
            <w:r w:rsidRPr="00D747E8">
              <w:t>Metode:</w:t>
            </w:r>
          </w:p>
          <w:p w14:paraId="5AE5BBC4" w14:textId="77777777" w:rsidR="00D747E8" w:rsidRPr="00D747E8" w:rsidRDefault="00D747E8" w:rsidP="00D747E8">
            <w:r w:rsidRPr="00D747E8">
              <w:t>Grupper – på 2 og 2 så vidt det er muligt</w:t>
            </w:r>
          </w:p>
          <w:p w14:paraId="3A6145DD" w14:textId="77777777" w:rsidR="00D747E8" w:rsidRPr="00D747E8" w:rsidRDefault="00D747E8" w:rsidP="00D747E8">
            <w:r w:rsidRPr="00D747E8">
              <w:t>Refleksioner og opsamling</w:t>
            </w:r>
          </w:p>
          <w:p w14:paraId="40C20C32" w14:textId="77777777" w:rsidR="00D747E8" w:rsidRPr="00D747E8" w:rsidRDefault="00D747E8" w:rsidP="00D747E8">
            <w:r w:rsidRPr="00D747E8">
              <w:t> </w:t>
            </w:r>
          </w:p>
          <w:p w14:paraId="6F5ABCFE" w14:textId="77777777" w:rsidR="00D747E8" w:rsidRPr="00D747E8" w:rsidRDefault="00D747E8" w:rsidP="00D747E8">
            <w:r w:rsidRPr="00D747E8">
              <w:t> </w:t>
            </w:r>
          </w:p>
        </w:tc>
      </w:tr>
      <w:tr w:rsidR="00D747E8" w:rsidRPr="00D747E8" w14:paraId="33F9A731" w14:textId="77777777" w:rsidTr="00D747E8">
        <w:tc>
          <w:tcPr>
            <w:tcW w:w="9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B141B0" w14:textId="77777777" w:rsidR="00D747E8" w:rsidRPr="00D747E8" w:rsidRDefault="00D747E8" w:rsidP="00D747E8">
            <w:r w:rsidRPr="00D747E8">
              <w:t>Evaluering:</w:t>
            </w:r>
          </w:p>
          <w:p w14:paraId="5431DFB1" w14:textId="77777777" w:rsidR="00D747E8" w:rsidRPr="00D747E8" w:rsidRDefault="00D747E8" w:rsidP="00D747E8">
            <w:r w:rsidRPr="00D747E8">
              <w:t>Hvad har I lært?</w:t>
            </w:r>
          </w:p>
          <w:p w14:paraId="185F7294" w14:textId="77777777" w:rsidR="00D747E8" w:rsidRPr="00D747E8" w:rsidRDefault="00D747E8" w:rsidP="00D747E8">
            <w:r w:rsidRPr="00D747E8">
              <w:t> </w:t>
            </w:r>
          </w:p>
          <w:p w14:paraId="20BB531C" w14:textId="77777777" w:rsidR="00D747E8" w:rsidRPr="00D747E8" w:rsidRDefault="00D747E8" w:rsidP="00D747E8">
            <w:pPr>
              <w:numPr>
                <w:ilvl w:val="1"/>
                <w:numId w:val="3"/>
              </w:numPr>
            </w:pPr>
            <w:r w:rsidRPr="00D747E8">
              <w:t>AI er utroværdig</w:t>
            </w:r>
          </w:p>
          <w:p w14:paraId="4D702D9E" w14:textId="77777777" w:rsidR="00D747E8" w:rsidRPr="00D747E8" w:rsidRDefault="00D747E8" w:rsidP="00D747E8">
            <w:pPr>
              <w:numPr>
                <w:ilvl w:val="1"/>
                <w:numId w:val="3"/>
              </w:numPr>
            </w:pPr>
            <w:r w:rsidRPr="00D747E8">
              <w:t>Man kan ikke stole på den</w:t>
            </w:r>
          </w:p>
          <w:p w14:paraId="6392D512" w14:textId="77777777" w:rsidR="00D747E8" w:rsidRPr="00D747E8" w:rsidRDefault="00D747E8" w:rsidP="00D747E8">
            <w:pPr>
              <w:numPr>
                <w:ilvl w:val="1"/>
                <w:numId w:val="3"/>
              </w:numPr>
            </w:pPr>
            <w:r w:rsidRPr="00D747E8">
              <w:t>Den gør alt for at behage en</w:t>
            </w:r>
          </w:p>
          <w:p w14:paraId="1305091B" w14:textId="77777777" w:rsidR="00D747E8" w:rsidRPr="00D747E8" w:rsidRDefault="00D747E8" w:rsidP="00D747E8">
            <w:pPr>
              <w:numPr>
                <w:ilvl w:val="1"/>
                <w:numId w:val="3"/>
              </w:numPr>
            </w:pPr>
            <w:r w:rsidRPr="00D747E8">
              <w:t>Den er ikke kildekritisk</w:t>
            </w:r>
          </w:p>
          <w:p w14:paraId="433B040F" w14:textId="77777777" w:rsidR="00D747E8" w:rsidRPr="00D747E8" w:rsidRDefault="00D747E8" w:rsidP="00D747E8">
            <w:pPr>
              <w:numPr>
                <w:ilvl w:val="1"/>
                <w:numId w:val="3"/>
              </w:numPr>
            </w:pPr>
            <w:r w:rsidRPr="00D747E8">
              <w:t>Den kan ikke redegøre for sine kilder</w:t>
            </w:r>
          </w:p>
          <w:p w14:paraId="4A179694" w14:textId="77777777" w:rsidR="00D747E8" w:rsidRPr="00D747E8" w:rsidRDefault="00D747E8" w:rsidP="00D747E8">
            <w:r w:rsidRPr="00D747E8">
              <w:t> </w:t>
            </w:r>
          </w:p>
          <w:p w14:paraId="05F89186" w14:textId="77777777" w:rsidR="00D747E8" w:rsidRPr="00D747E8" w:rsidRDefault="00D747E8" w:rsidP="00D747E8">
            <w:r w:rsidRPr="00D747E8">
              <w:lastRenderedPageBreak/>
              <w:t> </w:t>
            </w:r>
          </w:p>
          <w:p w14:paraId="2BF3686B" w14:textId="77777777" w:rsidR="00D747E8" w:rsidRPr="00D747E8" w:rsidRDefault="00D747E8" w:rsidP="00D747E8">
            <w:r w:rsidRPr="00D747E8">
              <w:t> </w:t>
            </w:r>
          </w:p>
        </w:tc>
      </w:tr>
    </w:tbl>
    <w:p w14:paraId="0B8FBFDF" w14:textId="77777777" w:rsidR="00D747E8" w:rsidRPr="00D747E8" w:rsidRDefault="00D747E8" w:rsidP="00D747E8">
      <w:r w:rsidRPr="00D747E8">
        <w:lastRenderedPageBreak/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474"/>
      </w:tblGrid>
      <w:tr w:rsidR="00D747E8" w:rsidRPr="00D747E8" w14:paraId="30508063" w14:textId="77777777" w:rsidTr="00D747E8">
        <w:tc>
          <w:tcPr>
            <w:tcW w:w="94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C082EA" w14:textId="77777777" w:rsidR="00D747E8" w:rsidRPr="00D747E8" w:rsidRDefault="00D747E8" w:rsidP="00D747E8">
            <w:r w:rsidRPr="00D747E8">
              <w:t>Referat af opsamlede erfaringer (herunder konklusioner fra samtalen med den didaktiske samarbejdspartner):</w:t>
            </w:r>
          </w:p>
          <w:p w14:paraId="086B07A1" w14:textId="77777777" w:rsidR="00D747E8" w:rsidRPr="00D747E8" w:rsidRDefault="00D747E8" w:rsidP="00D747E8">
            <w:r w:rsidRPr="00D747E8">
              <w:t> </w:t>
            </w:r>
          </w:p>
          <w:p w14:paraId="0D105CF2" w14:textId="77777777" w:rsidR="00D747E8" w:rsidRPr="00D747E8" w:rsidRDefault="00D747E8" w:rsidP="00D747E8">
            <w:r w:rsidRPr="00D747E8">
              <w:t> </w:t>
            </w:r>
          </w:p>
          <w:p w14:paraId="47CA5EE5" w14:textId="77777777" w:rsidR="00D747E8" w:rsidRPr="00D747E8" w:rsidRDefault="00D747E8" w:rsidP="00D747E8">
            <w:r w:rsidRPr="00D747E8">
              <w:t> </w:t>
            </w:r>
          </w:p>
          <w:p w14:paraId="39A74CC3" w14:textId="77777777" w:rsidR="00D747E8" w:rsidRPr="00D747E8" w:rsidRDefault="00D747E8" w:rsidP="00D747E8">
            <w:r w:rsidRPr="00D747E8">
              <w:t> </w:t>
            </w:r>
          </w:p>
          <w:p w14:paraId="623898F3" w14:textId="77777777" w:rsidR="00D747E8" w:rsidRPr="00D747E8" w:rsidRDefault="00D747E8" w:rsidP="00D747E8">
            <w:r w:rsidRPr="00D747E8">
              <w:t> </w:t>
            </w:r>
          </w:p>
        </w:tc>
      </w:tr>
    </w:tbl>
    <w:p w14:paraId="557C6F78" w14:textId="77777777" w:rsidR="006D1C97" w:rsidRDefault="006D1C97"/>
    <w:sectPr w:rsidR="006D1C9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E5CED"/>
    <w:multiLevelType w:val="multilevel"/>
    <w:tmpl w:val="4E16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511F4D"/>
    <w:multiLevelType w:val="multilevel"/>
    <w:tmpl w:val="FA4E4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512964">
    <w:abstractNumId w:val="0"/>
    <w:lvlOverride w:ilvl="1">
      <w:startOverride w:val="1"/>
    </w:lvlOverride>
  </w:num>
  <w:num w:numId="2" w16cid:durableId="1201090878">
    <w:abstractNumId w:val="0"/>
    <w:lvlOverride w:ilvl="1">
      <w:startOverride w:val="3"/>
    </w:lvlOverride>
  </w:num>
  <w:num w:numId="3" w16cid:durableId="769471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E8"/>
    <w:rsid w:val="00393953"/>
    <w:rsid w:val="006D1C97"/>
    <w:rsid w:val="00D747E8"/>
    <w:rsid w:val="00DE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B8372"/>
  <w15:chartTrackingRefBased/>
  <w15:docId w15:val="{BDBD00A2-A8AD-4502-9971-200F4D71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747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747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747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747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747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747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747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747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747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747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747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747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747E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747E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747E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747E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747E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747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747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74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747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74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747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747E8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747E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747E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747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747E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747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4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6DF211-CEFB-4A45-8428-8365BABF48A4}"/>
</file>

<file path=customXml/itemProps2.xml><?xml version="1.0" encoding="utf-8"?>
<ds:datastoreItem xmlns:ds="http://schemas.openxmlformats.org/officeDocument/2006/customXml" ds:itemID="{3B685B43-CA25-405F-9CB1-B4268DA92283}"/>
</file>

<file path=customXml/itemProps3.xml><?xml version="1.0" encoding="utf-8"?>
<ds:datastoreItem xmlns:ds="http://schemas.openxmlformats.org/officeDocument/2006/customXml" ds:itemID="{AE9AC6A8-0EBC-4E80-89E6-82CB4BCB3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Gjeding Andersen (KGA - grundforløbsunderviser - SE - AK)</dc:creator>
  <cp:keywords/>
  <dc:description/>
  <cp:lastModifiedBy>Karina Gjeding Andersen (KGA - grundforløbsunderviser - SE - AK)</cp:lastModifiedBy>
  <cp:revision>1</cp:revision>
  <dcterms:created xsi:type="dcterms:W3CDTF">2025-04-24T10:17:00Z</dcterms:created>
  <dcterms:modified xsi:type="dcterms:W3CDTF">2025-04-24T10:18:00Z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